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2190"/>
        <w:gridCol w:w="1785"/>
        <w:gridCol w:w="1590"/>
        <w:gridCol w:w="1515"/>
        <w:gridCol w:w="1110"/>
        <w:gridCol w:w="1605"/>
        <w:gridCol w:w="1695"/>
        <w:gridCol w:w="1275"/>
        <w:gridCol w:w="840"/>
      </w:tblGrid>
      <w:tr w:rsidR="00BC26A8" w:rsidRPr="00BC26A8" w:rsidTr="00BC26A8"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b/>
                <w:sz w:val="14"/>
                <w:szCs w:val="14"/>
                <w:lang w:eastAsia="en-GB"/>
              </w:rPr>
              <w:t>Topic/Theme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b/>
                <w:sz w:val="14"/>
                <w:szCs w:val="14"/>
                <w:lang w:eastAsia="en-GB"/>
              </w:rPr>
              <w:t>Communication and Language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b/>
                <w:sz w:val="14"/>
                <w:szCs w:val="14"/>
                <w:lang w:eastAsia="en-GB"/>
              </w:rPr>
              <w:t>Personal, Social, Emotional Development 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b/>
                <w:sz w:val="14"/>
                <w:szCs w:val="14"/>
                <w:lang w:eastAsia="en-GB"/>
              </w:rPr>
              <w:t>Physical Development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b/>
                <w:sz w:val="14"/>
                <w:szCs w:val="14"/>
                <w:lang w:eastAsia="en-GB"/>
              </w:rPr>
              <w:t>Literacy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b/>
                <w:sz w:val="14"/>
                <w:szCs w:val="14"/>
                <w:lang w:eastAsia="en-GB"/>
              </w:rPr>
              <w:t>Mathematics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b/>
                <w:sz w:val="14"/>
                <w:szCs w:val="14"/>
                <w:lang w:eastAsia="en-GB"/>
              </w:rPr>
              <w:t>Understanding World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b/>
                <w:sz w:val="14"/>
                <w:szCs w:val="14"/>
                <w:lang w:eastAsia="en-GB"/>
              </w:rPr>
              <w:t>Expressive Arts and Design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b/>
                <w:sz w:val="14"/>
                <w:szCs w:val="14"/>
                <w:lang w:eastAsia="en-GB"/>
              </w:rPr>
              <w:t>RE </w:t>
            </w:r>
          </w:p>
        </w:tc>
      </w:tr>
      <w:tr w:rsidR="00BC26A8" w:rsidRPr="00BC26A8" w:rsidTr="00BC26A8">
        <w:trPr>
          <w:trHeight w:val="480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Default="00BC26A8" w:rsidP="00BC26A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Nursery Year A 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Term 1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Nursery Rhymes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Listening and attention games and activities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Show an interest with sounds, songs and rhymes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Action words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Rules and routines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Circle time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Teddy box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Turn taking  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Washing and drying hands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Personal hygiene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Dough disco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Fine motor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Squiggle while you wiggle dance 1 and 2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Environmental sounds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Listening skills and games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Stories 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Number rhymes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Counting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Cooking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Size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Sorting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1-5 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All about me booklets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Harvest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Being part of a group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Singing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Experimenting with colour role play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Ring games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Musical instruments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My senses </w:t>
            </w:r>
          </w:p>
        </w:tc>
      </w:tr>
      <w:tr w:rsidR="00BC26A8" w:rsidRPr="00BC26A8" w:rsidTr="00BC26A8"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Nursery Year A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Term 2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Colour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Recognise many familiar sounds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Hold a conversation with an adult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Developing understanding of simple concepts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Listens to others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Me boxes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Turn taking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Choosing own activities with growing independence  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Circles and lines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Sticky kids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Travelling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Scissor skills and safety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Squiggle while you wiggle dance 3 and 4 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Cards for family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Family names (mum, dad)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Phase 1 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1:1 correspondence,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categorising  - colour, size, shapes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Comparing quantities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Positional language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Shape language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Halloween  - home experiences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Bonfire night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St Andrew’s day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Winter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Christmas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Christmas crafts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Rhythms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Exploration of sound and colour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Special times in my life </w:t>
            </w:r>
          </w:p>
        </w:tc>
      </w:tr>
      <w:tr w:rsidR="00BC26A8" w:rsidRPr="00BC26A8" w:rsidTr="00BC26A8"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Nursery Year A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Term 3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Senses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Use more complex sentences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Respond to simple instructions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Listening games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Use a range of word endings 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Turn taking and sharing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Orchard games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Keep play going 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Small and large apparatus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Running games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Fine motor opportunities Squiggle while you wiggle dance  5 and 6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Accident forms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spellStart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Doctors</w:t>
            </w:r>
            <w:proofErr w:type="spellEnd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 appointments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Phone numbers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Thank you letters/cards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Phase 1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Problem solving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Number exploration and recognition shapes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1:1 </w:t>
            </w:r>
            <w:proofErr w:type="spellStart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corrrspondence</w:t>
            </w:r>
            <w:proofErr w:type="spellEnd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spellStart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subitise</w:t>
            </w:r>
            <w:proofErr w:type="spellEnd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 to 3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Different occupations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Small world play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New year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Number day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Role play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Colour mixing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Construction 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My friends </w:t>
            </w:r>
          </w:p>
        </w:tc>
      </w:tr>
      <w:tr w:rsidR="00BC26A8" w:rsidRPr="00BC26A8" w:rsidTr="00BC26A8"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Nursery Year A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Term 4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On the farm 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Prepositions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Connect ideas with talk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Understand how and why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Joins in with refrains 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Resolving conflicts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Turn taking and sharing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Orchard games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Keep play going 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Fine motor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Scissor skills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Dough disco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Sticky kids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Squiggle while you wiggle dance 6  and 7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Animal names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Record animals they have spied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Phase 1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Shapes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more/less than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Patterns, matching, AB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positional language  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Animals and their babies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Pancake day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World book day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Science week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St Patrick’s day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Easter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Role play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Construction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Camouflage – colours 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Our living world </w:t>
            </w:r>
          </w:p>
        </w:tc>
      </w:tr>
      <w:tr w:rsidR="00BC26A8" w:rsidRPr="00BC26A8" w:rsidTr="00BC26A8"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Default="00BC26A8" w:rsidP="00BC26A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Nursery Year A 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Term 5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In the garden (Growth)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(snails, worms, ants)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Extend vocabulary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Understands use of objects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Use intonation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Use a range of tenses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Resolving conflicts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Turn taking and sharing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Orchard games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Keep play going 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Small and large apparatus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Fine motor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Throwing and catching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Moving body in different ways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Squiggle while you wiggle dance 8 and 9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Vets appointments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Phone numbers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Filling in forms about your pet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Phase 1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More/less than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Measuring  and weight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Sorting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1-1 correspondence – line, </w:t>
            </w:r>
            <w:proofErr w:type="spellStart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subitise</w:t>
            </w:r>
            <w:proofErr w:type="spellEnd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, comparing groups of objects 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Observations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Care and concern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Similarities and differences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St Georges day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May festivals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Park visit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Clay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Vets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Observational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Drawings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Animals and their babies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Living world  </w:t>
            </w:r>
          </w:p>
        </w:tc>
      </w:tr>
      <w:tr w:rsidR="00BC26A8" w:rsidRPr="00BC26A8" w:rsidTr="00BC26A8"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Nursery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Year A Term 6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Summer 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Question why things happen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Extends vocabulary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Recalls stories and events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Links statements and sticks to a main theme 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Transition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Sun safety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Keeping ourselves clean 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Mark making with water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Up and down, zig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Zags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Scissor and pen grip assessments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spellStart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Self care</w:t>
            </w:r>
            <w:proofErr w:type="spellEnd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 growing </w:t>
            </w:r>
            <w:proofErr w:type="spellStart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i</w:t>
            </w:r>
            <w:proofErr w:type="spellEnd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 Squiggle while you wiggle dance 10 and 11 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Sound talk and blending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Letters and sounds – phase 1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Name practice name recognition speech sounds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Numeracy and shape assessments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Number formation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More/less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Shape and space, measures 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Uses of water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Making puddles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Mixing with water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Transition to reception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Making boats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Seaside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Observational drawings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Special times for me and others  </w:t>
            </w:r>
          </w:p>
        </w:tc>
      </w:tr>
      <w:tr w:rsidR="00BC26A8" w:rsidRPr="00BC26A8" w:rsidTr="00BC26A8"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Nursery Year </w:t>
            </w:r>
            <w:r w:rsidRPr="00BC26A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n-GB"/>
              </w:rPr>
              <w:t>B</w:t>
            </w: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Term 1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Nursery Rhymes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Listening and attention games and activities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Show an interest with sounds, songs and rhymes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Action words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Rules and routines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Building relationships  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Fine motor skills Washing and drying hands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Personal hygiene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Dough disco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Squiggle while you wiggle dance 1 and 2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Environmental sounds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Listening skills and games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Stories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Number rhymes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Counting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Cooking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Size </w:t>
            </w:r>
          </w:p>
          <w:p w:rsidR="00D03D61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Shape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bookmarkStart w:id="0" w:name="_GoBack"/>
            <w:bookmarkEnd w:id="0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Sorting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1-5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All about me booklets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Harvest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Being part of a group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Autumn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Singing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Experimenting with colour role play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Ring games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Musical instruments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My senses </w:t>
            </w:r>
          </w:p>
        </w:tc>
      </w:tr>
      <w:tr w:rsidR="00BC26A8" w:rsidRPr="00BC26A8" w:rsidTr="00BC26A8"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Nursery Year B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Term 2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Light and dark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Recognise many familiar sounds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Hold a conversation with an adult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lastRenderedPageBreak/>
              <w:t>Developing understanding of simple concepts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Listens to others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lastRenderedPageBreak/>
              <w:t>Me boxes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Turn taking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lastRenderedPageBreak/>
              <w:t>Choosing own activities with growing independence 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lastRenderedPageBreak/>
              <w:t>Circles and lines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Sticky kids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Travelling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lastRenderedPageBreak/>
              <w:t>Scissor skills and safety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Squiggle while you wiggle dance 3 and 4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lastRenderedPageBreak/>
              <w:t>Phase 1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Finding own name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Enjoying stories 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Counting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Comparing quantities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Positional language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Shape language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lastRenderedPageBreak/>
              <w:t>1:1 correspondence, </w:t>
            </w:r>
            <w:r w:rsidRPr="00BC26A8">
              <w:rPr>
                <w:rFonts w:ascii="Arial" w:eastAsia="Times New Roman" w:hAnsi="Arial" w:cs="Arial"/>
                <w:sz w:val="14"/>
                <w:szCs w:val="14"/>
                <w:lang w:val="en-US" w:eastAsia="en-GB"/>
              </w:rPr>
              <w:t>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categorising  - colour, size, shapes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lastRenderedPageBreak/>
              <w:t>Halloween – home experiences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Bonfire night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St Andrew’s day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lastRenderedPageBreak/>
              <w:t>World book day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Science  week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Easter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Spring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lastRenderedPageBreak/>
              <w:t>Christmas crafts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Rhythms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Exploration of sound and colour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Special times in my life </w:t>
            </w:r>
          </w:p>
        </w:tc>
      </w:tr>
      <w:tr w:rsidR="00BC26A8" w:rsidRPr="00BC26A8" w:rsidTr="00BC26A8"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Nursery Year B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Term 3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Once upon a time 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Use more complex sentences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Respond to simple instructions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Listening games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Use a range of word endings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Turn taking and sharing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Orchard games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Keep play going 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Small and large apparatus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Running games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Fine motor opportunities Squiggle while you wiggle dance 5 and 6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Animal names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Name recognition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Mark making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Environmental print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Problem solving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Number exploration and recognition shapes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1-1-corrr</w:t>
            </w:r>
            <w:r w:rsidR="00D03D61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</w:t>
            </w: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spondence </w:t>
            </w:r>
          </w:p>
          <w:p w:rsidR="00BC26A8" w:rsidRPr="00BC26A8" w:rsidRDefault="00D03D61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</w:t>
            </w:r>
            <w:r w:rsidR="00BC26A8"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ubitise</w:t>
            </w:r>
            <w:proofErr w:type="spellEnd"/>
            <w:r w:rsidR="00BC26A8"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 to 3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Different occupations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Small world play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New year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Number day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Role play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Colour mixing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Construction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My friends </w:t>
            </w:r>
          </w:p>
        </w:tc>
      </w:tr>
      <w:tr w:rsidR="00BC26A8" w:rsidRPr="00BC26A8" w:rsidTr="00BC26A8"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Nursery Year B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Term 4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Every day heroes 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Prepositions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Connect ideas with talk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Understand how and why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Joins in with refrains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Resolving conflicts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Turn taking and sharing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Orchard games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Keep play going 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Fine motor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Scissor skills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Dough disco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Sticky kids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Squiggle while you wiggle dance 7 and 8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Books – handling carefully, developing a love of stories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Phase 1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Mark making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Name practice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Shapes  </w:t>
            </w:r>
          </w:p>
          <w:p w:rsidR="00BC26A8" w:rsidRPr="00BC26A8" w:rsidRDefault="00D03D61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</w:t>
            </w:r>
            <w:r w:rsidR="00BC26A8"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ore/less than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Patterns, matching, AB  </w:t>
            </w:r>
          </w:p>
          <w:p w:rsidR="00BC26A8" w:rsidRPr="00BC26A8" w:rsidRDefault="00D03D61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</w:t>
            </w:r>
            <w:r w:rsidR="00BC26A8"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ositional language 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Observations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Celebrations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Care and concern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Pancake day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St David’s day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World book day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Science  week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St Patrick’s  day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Easter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Spring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Role play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Construction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Camouflage – colours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Our living world </w:t>
            </w:r>
          </w:p>
        </w:tc>
      </w:tr>
      <w:tr w:rsidR="00BC26A8" w:rsidRPr="00BC26A8" w:rsidTr="00BC26A8"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Default="00BC26A8" w:rsidP="00BC26A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Nursery Year B 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Term 5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All creatures great and small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Extend vocabulary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Understands use of objects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Use intonation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Use a range of tenses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Resolving conflicts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Turn taking and sharing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Orchard games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Keep play going 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Small and large apparatus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Fine motor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Throwing and catching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Moving body in different ways Squiggle while you wiggle dance 9 and 10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Books – handling carefully, developing a love of stories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Phase 1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Mark making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Name practice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More/less than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Measuring  and weight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Sorting1-1 correspondence – line,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spellStart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subitise</w:t>
            </w:r>
            <w:proofErr w:type="spellEnd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,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comparing groups of objects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Observations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Care and concern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Similarities and differences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St George’s day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May day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Clay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Castle role play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Observational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Drawings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Large scale project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Our living world </w:t>
            </w:r>
          </w:p>
        </w:tc>
      </w:tr>
      <w:tr w:rsidR="00BC26A8" w:rsidRPr="00BC26A8" w:rsidTr="00BC26A8"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Nursery Year B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Term 6 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spellStart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Sp</w:t>
            </w:r>
            <w:r w:rsidR="00D03D61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</w:t>
            </w: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ish</w:t>
            </w:r>
            <w:proofErr w:type="spellEnd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, splash, splosh  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Question why things happen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Extends vocabulary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Recalls stories and events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Links statements and sticks to a main theme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Transition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Sun safety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Keeping ourselves clean 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Mark making with water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Up and down, zig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Zags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Scissor and pen grip assessments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spellStart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Self care</w:t>
            </w:r>
            <w:proofErr w:type="spellEnd"/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 growing independence Squiggle while you wiggle dance 11 and 12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Books – handling carefully, developing a love of stories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Phase 1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Mark making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Name practice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Active counting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Money representatives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Numeracy and shape assessments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Number formation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More/less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Look at similarities, differences and change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Talk about significant events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Transition to year R 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Construction 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Large scale projects </w:t>
            </w:r>
          </w:p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Manipulating materials 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6A8" w:rsidRPr="00BC26A8" w:rsidRDefault="00BC26A8" w:rsidP="00BC26A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C26A8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Special times for me and others </w:t>
            </w:r>
          </w:p>
        </w:tc>
      </w:tr>
    </w:tbl>
    <w:p w:rsidR="0033166A" w:rsidRDefault="0033166A"/>
    <w:sectPr w:rsidR="0033166A" w:rsidSect="00BC26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6A8"/>
    <w:rsid w:val="0033166A"/>
    <w:rsid w:val="00BC26A8"/>
    <w:rsid w:val="00D0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5F94F"/>
  <w15:chartTrackingRefBased/>
  <w15:docId w15:val="{E00459D3-6172-4B61-A424-5163DE54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BC2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BC2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run">
    <w:name w:val="textrun"/>
    <w:basedOn w:val="DefaultParagraphFont"/>
    <w:rsid w:val="00BC26A8"/>
  </w:style>
  <w:style w:type="character" w:customStyle="1" w:styleId="normaltextrun">
    <w:name w:val="normaltextrun"/>
    <w:basedOn w:val="DefaultParagraphFont"/>
    <w:rsid w:val="00BC26A8"/>
  </w:style>
  <w:style w:type="character" w:customStyle="1" w:styleId="eop">
    <w:name w:val="eop"/>
    <w:basedOn w:val="DefaultParagraphFont"/>
    <w:rsid w:val="00BC2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2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95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6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9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0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97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5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1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2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8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1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8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3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9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5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1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4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3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2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5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0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2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8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5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8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7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0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9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7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5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8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40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4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76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5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3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8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20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1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9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4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18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1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13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06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6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44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9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44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8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2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8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0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4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1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1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7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5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88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54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1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2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1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3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2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5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03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9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9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0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8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0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95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3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1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3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24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5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1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7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4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7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9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8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00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4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67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8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2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65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0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6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6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3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23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17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5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3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2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6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20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2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85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7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3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54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8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3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0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7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66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36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0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8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3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5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9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8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9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8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6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2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3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8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5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5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2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9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96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6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8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90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15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0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0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5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3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5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3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8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2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8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1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6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15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2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3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8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3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1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53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8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2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24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7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66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7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5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47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0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1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1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1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0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8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4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89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3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0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8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2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67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4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10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0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7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5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9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9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8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2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5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4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1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66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03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7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6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4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60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9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3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76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0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4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1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35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1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1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1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5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1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06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3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9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46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4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5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2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9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6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84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4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2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1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6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3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7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5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83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1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3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7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85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7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2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1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51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5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2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6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6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9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9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68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6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8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4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3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41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2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7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1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6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5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1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5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1240</Words>
  <Characters>7072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Harrison</dc:creator>
  <cp:keywords/>
  <dc:description/>
  <cp:lastModifiedBy>Mary Harrison</cp:lastModifiedBy>
  <cp:revision>2</cp:revision>
  <dcterms:created xsi:type="dcterms:W3CDTF">2022-07-12T08:05:00Z</dcterms:created>
  <dcterms:modified xsi:type="dcterms:W3CDTF">2022-07-12T08:14:00Z</dcterms:modified>
</cp:coreProperties>
</file>